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358C" w14:textId="77777777" w:rsidR="0028731B" w:rsidRPr="00D75930" w:rsidRDefault="0028731B" w:rsidP="002873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930">
        <w:rPr>
          <w:rFonts w:ascii="Times New Roman" w:hAnsi="Times New Roman" w:cs="Times New Roman"/>
          <w:b/>
          <w:bCs/>
          <w:sz w:val="24"/>
          <w:szCs w:val="24"/>
        </w:rPr>
        <w:t>План по самообразованию</w:t>
      </w:r>
    </w:p>
    <w:p w14:paraId="65F729A1" w14:textId="77777777" w:rsidR="0028731B" w:rsidRPr="00D75930" w:rsidRDefault="0028731B" w:rsidP="002873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604E34C" w14:textId="0FB0EFC9" w:rsidR="0028731B" w:rsidRPr="00D75930" w:rsidRDefault="0028731B" w:rsidP="002873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930">
        <w:rPr>
          <w:rFonts w:ascii="Times New Roman" w:hAnsi="Times New Roman" w:cs="Times New Roman"/>
          <w:b/>
          <w:sz w:val="24"/>
          <w:szCs w:val="24"/>
        </w:rPr>
        <w:t>Тема:</w:t>
      </w:r>
      <w:r w:rsidRPr="00D75930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97729456"/>
      <w:r>
        <w:rPr>
          <w:rFonts w:ascii="Times New Roman" w:hAnsi="Times New Roman" w:cs="Times New Roman"/>
          <w:sz w:val="24"/>
          <w:szCs w:val="24"/>
        </w:rPr>
        <w:t>Дидактические игры на липучках как форма обучения дошкольников 6-7 лет</w:t>
      </w:r>
      <w:bookmarkEnd w:id="0"/>
      <w:r w:rsidRPr="00D75930">
        <w:rPr>
          <w:rFonts w:ascii="Times New Roman" w:hAnsi="Times New Roman" w:cs="Times New Roman"/>
          <w:sz w:val="24"/>
          <w:szCs w:val="24"/>
        </w:rPr>
        <w:t>».</w:t>
      </w:r>
    </w:p>
    <w:p w14:paraId="1490C456" w14:textId="54F76603" w:rsidR="0028731B" w:rsidRDefault="0028731B" w:rsidP="002873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930">
        <w:rPr>
          <w:rFonts w:ascii="Times New Roman" w:hAnsi="Times New Roman" w:cs="Times New Roman"/>
          <w:b/>
          <w:sz w:val="24"/>
          <w:szCs w:val="24"/>
        </w:rPr>
        <w:t>Цель:</w:t>
      </w:r>
      <w:r w:rsidRPr="00D75930">
        <w:rPr>
          <w:rFonts w:ascii="Times New Roman" w:hAnsi="Times New Roman" w:cs="Times New Roman"/>
          <w:sz w:val="24"/>
          <w:szCs w:val="24"/>
        </w:rPr>
        <w:t xml:space="preserve"> </w:t>
      </w:r>
      <w:r w:rsidR="000D1A48">
        <w:rPr>
          <w:rFonts w:ascii="Times New Roman" w:hAnsi="Times New Roman" w:cs="Times New Roman"/>
          <w:sz w:val="24"/>
          <w:szCs w:val="24"/>
        </w:rPr>
        <w:t xml:space="preserve">развитие любознательности и познавательной активности у детей через </w:t>
      </w:r>
      <w:r w:rsidR="00F7358A">
        <w:rPr>
          <w:rFonts w:ascii="Times New Roman" w:hAnsi="Times New Roman" w:cs="Times New Roman"/>
          <w:sz w:val="24"/>
          <w:szCs w:val="24"/>
        </w:rPr>
        <w:t xml:space="preserve">дидактические </w:t>
      </w:r>
      <w:r w:rsidR="00750A32">
        <w:rPr>
          <w:rFonts w:ascii="Times New Roman" w:hAnsi="Times New Roman" w:cs="Times New Roman"/>
          <w:sz w:val="24"/>
          <w:szCs w:val="24"/>
        </w:rPr>
        <w:t xml:space="preserve">игры на липучках. </w:t>
      </w:r>
    </w:p>
    <w:p w14:paraId="10C8D609" w14:textId="77777777" w:rsidR="0028731B" w:rsidRPr="00D75930" w:rsidRDefault="0028731B" w:rsidP="002873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283">
        <w:rPr>
          <w:rFonts w:ascii="Times New Roman" w:hAnsi="Times New Roman" w:cs="Times New Roman"/>
          <w:b/>
          <w:bCs/>
          <w:iCs/>
          <w:sz w:val="24"/>
          <w:szCs w:val="24"/>
        </w:rPr>
        <w:t>Срок работы над темой:</w:t>
      </w:r>
      <w:r w:rsidRPr="00352283">
        <w:rPr>
          <w:rFonts w:ascii="Times New Roman" w:hAnsi="Times New Roman" w:cs="Times New Roman"/>
          <w:bCs/>
          <w:iCs/>
          <w:sz w:val="24"/>
          <w:szCs w:val="24"/>
        </w:rPr>
        <w:t xml:space="preserve"> 20___ - 20___ уч. г.</w:t>
      </w:r>
    </w:p>
    <w:p w14:paraId="03C7D2FE" w14:textId="7BE73F9A" w:rsidR="0028731B" w:rsidRDefault="0028731B" w:rsidP="002873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3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17FE9F5" w14:textId="746C646B" w:rsidR="00CF3678" w:rsidRDefault="00CF3678" w:rsidP="00CF3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Формировать целостную картину мира, расширять кругозор детей. </w:t>
      </w:r>
    </w:p>
    <w:p w14:paraId="7D555F9E" w14:textId="5BEDB419" w:rsidR="00CF3678" w:rsidRDefault="00CF3678" w:rsidP="00CF3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Развивать мелкую моторику детей. </w:t>
      </w:r>
    </w:p>
    <w:p w14:paraId="49230503" w14:textId="282EA1BC" w:rsidR="00CF3678" w:rsidRDefault="00CF3678" w:rsidP="00CF3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расширению и обогащению словаря детей, развитию связной речи.</w:t>
      </w:r>
    </w:p>
    <w:p w14:paraId="1FFF64DE" w14:textId="5797C201" w:rsidR="00CF3678" w:rsidRDefault="00CF3678" w:rsidP="00CF3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Совершенствовать координацию руки и глаза.</w:t>
      </w:r>
    </w:p>
    <w:p w14:paraId="73FA9240" w14:textId="3DE71A89" w:rsidR="00CF3678" w:rsidRDefault="00CF3678" w:rsidP="00CF3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пространственное, логическое мышление; зрительное восприятие</w:t>
      </w:r>
      <w:r w:rsidR="00F7358A">
        <w:rPr>
          <w:rFonts w:ascii="Times New Roman" w:hAnsi="Times New Roman" w:cs="Times New Roman"/>
          <w:bCs/>
          <w:sz w:val="24"/>
          <w:szCs w:val="24"/>
        </w:rPr>
        <w:t>; развивать память, внимание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1CA00B" w14:textId="709EBE58" w:rsidR="00CF3678" w:rsidRDefault="00CF3678" w:rsidP="00CF3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Обогащать игровой опыт детей.</w:t>
      </w:r>
    </w:p>
    <w:p w14:paraId="14F92517" w14:textId="3684EC3F" w:rsidR="00CF3678" w:rsidRDefault="00CF3678" w:rsidP="00CF3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r w:rsidR="009E7251">
        <w:rPr>
          <w:rFonts w:ascii="Times New Roman" w:hAnsi="Times New Roman" w:cs="Times New Roman"/>
          <w:bCs/>
          <w:sz w:val="24"/>
          <w:szCs w:val="24"/>
        </w:rPr>
        <w:t>благодаря играм на липучках у детей развивается мелкая моторика, сенсорика, речь, звуковая речь, математические представления; идет познание окружающего мира.</w:t>
      </w:r>
    </w:p>
    <w:p w14:paraId="20D50162" w14:textId="70AF5DDA" w:rsidR="00260245" w:rsidRDefault="009E7251" w:rsidP="00CF3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="002E7D17">
        <w:rPr>
          <w:rFonts w:ascii="Times New Roman" w:hAnsi="Times New Roman" w:cs="Times New Roman"/>
          <w:bCs/>
          <w:sz w:val="24"/>
          <w:szCs w:val="24"/>
        </w:rPr>
        <w:t>игра имеет важное значение в жизни детей. Именно игра помогает познавать разные сферы деятельности, учит общаться с людьми и манипулировать предметами. Существует много видов игр, такие как театрализованные, творческие, подвижные игры, музыкальные, дидактические</w:t>
      </w:r>
      <w:r w:rsidR="00DD068E">
        <w:rPr>
          <w:rFonts w:ascii="Times New Roman" w:hAnsi="Times New Roman" w:cs="Times New Roman"/>
          <w:bCs/>
          <w:sz w:val="24"/>
          <w:szCs w:val="24"/>
        </w:rPr>
        <w:t xml:space="preserve"> игры</w:t>
      </w:r>
      <w:r w:rsidR="002E7D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520F">
        <w:rPr>
          <w:rFonts w:ascii="Times New Roman" w:hAnsi="Times New Roman" w:cs="Times New Roman"/>
          <w:bCs/>
          <w:sz w:val="24"/>
          <w:szCs w:val="24"/>
        </w:rPr>
        <w:t xml:space="preserve">Одним из видов дидактических игр – это игры на липучках. </w:t>
      </w:r>
      <w:r w:rsidR="004843B2">
        <w:rPr>
          <w:rFonts w:ascii="Times New Roman" w:hAnsi="Times New Roman" w:cs="Times New Roman"/>
          <w:bCs/>
          <w:sz w:val="24"/>
          <w:szCs w:val="24"/>
        </w:rPr>
        <w:t>Они развивают творческие и познавательные способности детей, память, мышление, речь</w:t>
      </w:r>
      <w:r w:rsidR="002E00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43B2">
        <w:rPr>
          <w:rFonts w:ascii="Times New Roman" w:hAnsi="Times New Roman" w:cs="Times New Roman"/>
          <w:bCs/>
          <w:sz w:val="24"/>
          <w:szCs w:val="24"/>
        </w:rPr>
        <w:t xml:space="preserve"> Наглядн</w:t>
      </w:r>
      <w:r w:rsidR="002E00D7">
        <w:rPr>
          <w:rFonts w:ascii="Times New Roman" w:hAnsi="Times New Roman" w:cs="Times New Roman"/>
          <w:bCs/>
          <w:sz w:val="24"/>
          <w:szCs w:val="24"/>
        </w:rPr>
        <w:t>ые красочные</w:t>
      </w:r>
      <w:r w:rsidR="004843B2">
        <w:rPr>
          <w:rFonts w:ascii="Times New Roman" w:hAnsi="Times New Roman" w:cs="Times New Roman"/>
          <w:bCs/>
          <w:sz w:val="24"/>
          <w:szCs w:val="24"/>
        </w:rPr>
        <w:t xml:space="preserve"> и реалистические изображения </w:t>
      </w:r>
      <w:r w:rsidR="002E00D7">
        <w:rPr>
          <w:rFonts w:ascii="Times New Roman" w:hAnsi="Times New Roman" w:cs="Times New Roman"/>
          <w:bCs/>
          <w:sz w:val="24"/>
          <w:szCs w:val="24"/>
        </w:rPr>
        <w:t>привлекают внимание детей. Ламинированные картинки не размокают от влаги, не мнутся и не пачкаются, довольно приятные на ощупь. Дидактические игры на липучках можно использовать практически во всех видах деятельности</w:t>
      </w:r>
      <w:r w:rsidR="00CE6941">
        <w:rPr>
          <w:rFonts w:ascii="Times New Roman" w:hAnsi="Times New Roman" w:cs="Times New Roman"/>
          <w:bCs/>
          <w:sz w:val="24"/>
          <w:szCs w:val="24"/>
        </w:rPr>
        <w:t>: в процессе организованной деятельности педагога с детьми, в индивидуальной работе с детьми, в самостоятельной деятельности детей.</w:t>
      </w:r>
    </w:p>
    <w:p w14:paraId="016650C2" w14:textId="77777777" w:rsidR="00CE6941" w:rsidRPr="00CC1DBC" w:rsidRDefault="00CE6941" w:rsidP="00CE69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1DBC">
        <w:rPr>
          <w:rFonts w:ascii="Times New Roman" w:hAnsi="Times New Roman" w:cs="Times New Roman"/>
          <w:i/>
          <w:sz w:val="24"/>
          <w:szCs w:val="24"/>
        </w:rPr>
        <w:t>Схема работы по самообразованию:</w:t>
      </w:r>
    </w:p>
    <w:p w14:paraId="4D34D8F3" w14:textId="77777777" w:rsidR="00CE6941" w:rsidRPr="00CC1DBC" w:rsidRDefault="00CE6941" w:rsidP="00CE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1 этап – информационно-аналитический;</w:t>
      </w:r>
    </w:p>
    <w:p w14:paraId="7F73BE23" w14:textId="77777777" w:rsidR="00CE6941" w:rsidRPr="00CC1DBC" w:rsidRDefault="00CE6941" w:rsidP="00CE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2 этап – составление плана работы;</w:t>
      </w:r>
    </w:p>
    <w:p w14:paraId="1652448C" w14:textId="77777777" w:rsidR="00CE6941" w:rsidRPr="00CC1DBC" w:rsidRDefault="00CE6941" w:rsidP="00CE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3 этап – практический.</w:t>
      </w:r>
    </w:p>
    <w:p w14:paraId="623582AE" w14:textId="76C15DC9" w:rsidR="00CE6941" w:rsidRDefault="00CE6941" w:rsidP="00CE6941">
      <w:r w:rsidRPr="00687098">
        <w:rPr>
          <w:rFonts w:ascii="Times New Roman" w:hAnsi="Times New Roman" w:cs="Times New Roman"/>
          <w:sz w:val="24"/>
          <w:szCs w:val="24"/>
        </w:rPr>
        <w:t>4 этап - подведение итогов.</w:t>
      </w:r>
    </w:p>
    <w:p w14:paraId="39E33822" w14:textId="7999CEE2" w:rsidR="00CE6941" w:rsidRPr="00CC1DBC" w:rsidRDefault="00CE6941" w:rsidP="00CE69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1DBC">
        <w:rPr>
          <w:rFonts w:ascii="Times New Roman" w:hAnsi="Times New Roman" w:cs="Times New Roman"/>
          <w:sz w:val="24"/>
          <w:szCs w:val="24"/>
          <w:u w:val="single"/>
        </w:rPr>
        <w:t>1 этап (сентябрь)</w:t>
      </w:r>
    </w:p>
    <w:p w14:paraId="5CED51E8" w14:textId="03D0A600" w:rsidR="00CE6941" w:rsidRPr="00CC1DBC" w:rsidRDefault="00CE694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Изучен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C1DBC">
        <w:rPr>
          <w:rFonts w:ascii="Times New Roman" w:hAnsi="Times New Roman" w:cs="Times New Roman"/>
          <w:sz w:val="24"/>
          <w:szCs w:val="24"/>
        </w:rPr>
        <w:t xml:space="preserve"> методической литературы по </w:t>
      </w:r>
      <w:r w:rsidR="00DF11A5" w:rsidRPr="00CC1DBC">
        <w:rPr>
          <w:rFonts w:ascii="Times New Roman" w:hAnsi="Times New Roman" w:cs="Times New Roman"/>
          <w:sz w:val="24"/>
          <w:szCs w:val="24"/>
        </w:rPr>
        <w:t>тем</w:t>
      </w:r>
      <w:r w:rsidR="00DF11A5">
        <w:rPr>
          <w:rFonts w:ascii="Times New Roman" w:hAnsi="Times New Roman" w:cs="Times New Roman"/>
          <w:sz w:val="24"/>
          <w:szCs w:val="24"/>
        </w:rPr>
        <w:t>е «Дидактические игры на липучках как форма обучения дошкольников 6-7 лет»;</w:t>
      </w:r>
    </w:p>
    <w:p w14:paraId="176C1E28" w14:textId="6FB9EEBD" w:rsidR="00CE6941" w:rsidRPr="00CC1DBC" w:rsidRDefault="00CE694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изучение опыта коллег по теме «</w:t>
      </w:r>
      <w:r w:rsidR="00DF11A5">
        <w:rPr>
          <w:rFonts w:ascii="Times New Roman" w:hAnsi="Times New Roman" w:cs="Times New Roman"/>
          <w:sz w:val="24"/>
          <w:szCs w:val="24"/>
        </w:rPr>
        <w:t>Дидактические игры на липучках как форма обучения дошкольников 6-7 лет</w:t>
      </w:r>
      <w:r w:rsidRPr="00CC1DBC">
        <w:rPr>
          <w:rFonts w:ascii="Times New Roman" w:hAnsi="Times New Roman" w:cs="Times New Roman"/>
          <w:sz w:val="24"/>
          <w:szCs w:val="24"/>
        </w:rPr>
        <w:t>»;</w:t>
      </w:r>
    </w:p>
    <w:p w14:paraId="29CD9516" w14:textId="3E700077" w:rsidR="00CE6941" w:rsidRPr="00CC1DBC" w:rsidRDefault="00CE694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ознакомление с материалом по теме в сети Интернет;</w:t>
      </w:r>
      <w:r w:rsidR="006B4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D3B71" w14:textId="77777777" w:rsidR="00CE6941" w:rsidRPr="00CC1DBC" w:rsidRDefault="00CE694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обобщение материала.</w:t>
      </w:r>
    </w:p>
    <w:p w14:paraId="183E3EB6" w14:textId="77777777" w:rsidR="00CE6941" w:rsidRPr="00CC1DBC" w:rsidRDefault="00CE6941" w:rsidP="00CE69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F88BBC" w14:textId="7068573D" w:rsidR="00CE6941" w:rsidRPr="00CC1DBC" w:rsidRDefault="00CE6941" w:rsidP="00CE69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1DBC">
        <w:rPr>
          <w:rFonts w:ascii="Times New Roman" w:hAnsi="Times New Roman" w:cs="Times New Roman"/>
          <w:sz w:val="24"/>
          <w:szCs w:val="24"/>
          <w:u w:val="single"/>
        </w:rPr>
        <w:t>2 этап (октябрь)</w:t>
      </w:r>
    </w:p>
    <w:p w14:paraId="281566F1" w14:textId="77777777" w:rsidR="00CE6941" w:rsidRPr="00CC1DBC" w:rsidRDefault="00CE694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разработка консультаций, опросов, буклетов, анкетирования для родителей;</w:t>
      </w:r>
    </w:p>
    <w:p w14:paraId="581AF581" w14:textId="3AF68201" w:rsidR="00CE6941" w:rsidRPr="00CC1DBC" w:rsidRDefault="00CE694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-разработка перспективного планирования работы с дошкольниками по теме «</w:t>
      </w:r>
      <w:r w:rsidR="006B4895">
        <w:rPr>
          <w:rFonts w:ascii="Times New Roman" w:hAnsi="Times New Roman" w:cs="Times New Roman"/>
          <w:sz w:val="24"/>
          <w:szCs w:val="24"/>
        </w:rPr>
        <w:t>Дидактические игры на липучках как форма обучения дошкольников 6-7 лет</w:t>
      </w:r>
      <w:r w:rsidRPr="00CC1DBC">
        <w:rPr>
          <w:rFonts w:ascii="Times New Roman" w:hAnsi="Times New Roman" w:cs="Times New Roman"/>
          <w:sz w:val="24"/>
          <w:szCs w:val="24"/>
        </w:rPr>
        <w:t>»;</w:t>
      </w:r>
    </w:p>
    <w:p w14:paraId="2EDC971D" w14:textId="6F2B7149" w:rsidR="00CE6941" w:rsidRDefault="00CE694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разработка плана пополнения развивающей предметно-пространственной среды в группе по теме</w:t>
      </w:r>
      <w:r w:rsidR="006B4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C6EFD" w14:textId="77777777" w:rsidR="006B4895" w:rsidRDefault="006B4895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E18AB" w14:textId="77777777" w:rsidR="00E10E21" w:rsidRDefault="00E10E2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2D57A9" w14:textId="77777777" w:rsidR="00E10E21" w:rsidRDefault="00E10E2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A4F7EE" w14:textId="77777777" w:rsidR="00E10E21" w:rsidRDefault="00E10E21" w:rsidP="00CE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394B26" w14:textId="1EC83D81" w:rsidR="00613BBB" w:rsidRPr="00E10E21" w:rsidRDefault="00CE6941" w:rsidP="00E1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BF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 этап (ноябрь – </w:t>
      </w:r>
      <w:r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Pr="00D24BFC"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1CE8" w:rsidRPr="005D248C" w14:paraId="685B8A35" w14:textId="77777777" w:rsidTr="0095686F">
        <w:tc>
          <w:tcPr>
            <w:tcW w:w="4672" w:type="dxa"/>
          </w:tcPr>
          <w:p w14:paraId="02245413" w14:textId="77777777" w:rsidR="00D11CE8" w:rsidRDefault="00D11CE8" w:rsidP="00956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4673" w:type="dxa"/>
          </w:tcPr>
          <w:p w14:paraId="46B9FE3F" w14:textId="77777777" w:rsidR="00D11CE8" w:rsidRPr="005D248C" w:rsidRDefault="00D11CE8" w:rsidP="00956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D11CE8" w:rsidRPr="005D248C" w14:paraId="413C93CB" w14:textId="77777777" w:rsidTr="002D37BB">
        <w:tc>
          <w:tcPr>
            <w:tcW w:w="9345" w:type="dxa"/>
            <w:gridSpan w:val="2"/>
          </w:tcPr>
          <w:p w14:paraId="0A06C83D" w14:textId="784FA4D3" w:rsidR="00D11CE8" w:rsidRPr="00D11CE8" w:rsidRDefault="00D11CE8" w:rsidP="00D11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11CE8" w:rsidRPr="005D248C" w14:paraId="32DCC81C" w14:textId="77777777" w:rsidTr="0095686F">
        <w:tc>
          <w:tcPr>
            <w:tcW w:w="4672" w:type="dxa"/>
          </w:tcPr>
          <w:p w14:paraId="0CAC65CF" w14:textId="77777777" w:rsidR="00D11CE8" w:rsidRPr="001558E1" w:rsidRDefault="001558E1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Дидактическая игра на липучках «Листопад». </w:t>
            </w:r>
          </w:p>
          <w:p w14:paraId="52D92DC0" w14:textId="77777777" w:rsidR="001558E1" w:rsidRDefault="001558E1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овладение дошкольниками навыками устного счета в пределах 10; развитие умения правильно решать примеры.  </w:t>
            </w:r>
          </w:p>
          <w:p w14:paraId="544245B6" w14:textId="77777777" w:rsidR="001558E1" w:rsidRPr="001558E1" w:rsidRDefault="001558E1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Альбом-пазлы на липучках «Вдохновение осени».</w:t>
            </w:r>
          </w:p>
          <w:p w14:paraId="24D5F715" w14:textId="77777777" w:rsidR="001558E1" w:rsidRDefault="001558E1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рук, развитие умения соединять части предметов в одно целое.</w:t>
            </w:r>
          </w:p>
          <w:p w14:paraId="4A06B840" w14:textId="77777777" w:rsidR="001558E1" w:rsidRPr="001558E1" w:rsidRDefault="001558E1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Альбом «</w:t>
            </w:r>
            <w:proofErr w:type="spellStart"/>
            <w:r w:rsidRPr="00155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Судоку</w:t>
            </w:r>
            <w:proofErr w:type="spellEnd"/>
            <w:r w:rsidRPr="00155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</w:p>
          <w:p w14:paraId="50FA7D04" w14:textId="66C4EBC4" w:rsidR="001558E1" w:rsidRPr="00D11CE8" w:rsidRDefault="001558E1" w:rsidP="00691C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91CE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и логического мышления, памяти; развитие воображения и творческой активности.</w:t>
            </w:r>
          </w:p>
        </w:tc>
        <w:tc>
          <w:tcPr>
            <w:tcW w:w="4673" w:type="dxa"/>
          </w:tcPr>
          <w:p w14:paraId="0E9EDC98" w14:textId="77777777" w:rsidR="00D11CE8" w:rsidRDefault="00691CED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Анкетирование «Что вы знаете об дидактических играх на липучках?».  </w:t>
            </w:r>
          </w:p>
          <w:p w14:paraId="349AD4A7" w14:textId="2EB3B4B5" w:rsidR="00691CED" w:rsidRPr="00D11CE8" w:rsidRDefault="00691CED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Индивидуальные беседы по запросу. </w:t>
            </w:r>
          </w:p>
        </w:tc>
      </w:tr>
      <w:tr w:rsidR="005503FB" w:rsidRPr="005D248C" w14:paraId="6CC69D78" w14:textId="77777777" w:rsidTr="00617A43">
        <w:tc>
          <w:tcPr>
            <w:tcW w:w="9345" w:type="dxa"/>
            <w:gridSpan w:val="2"/>
          </w:tcPr>
          <w:p w14:paraId="21E1C170" w14:textId="6F1DB2B9" w:rsidR="005503FB" w:rsidRPr="005503FB" w:rsidRDefault="005503FB" w:rsidP="00550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11CE8" w:rsidRPr="005D248C" w14:paraId="67068C6F" w14:textId="77777777" w:rsidTr="0095686F">
        <w:tc>
          <w:tcPr>
            <w:tcW w:w="4672" w:type="dxa"/>
          </w:tcPr>
          <w:p w14:paraId="45648A08" w14:textId="77777777" w:rsidR="00D11CE8" w:rsidRPr="00C07856" w:rsidRDefault="00B16389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Дидактическая игра на липучках </w:t>
            </w:r>
            <w:r w:rsidR="00C07856" w:rsidRPr="00C0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«Математические ёлочки». </w:t>
            </w:r>
          </w:p>
          <w:p w14:paraId="5DD80D2A" w14:textId="77777777" w:rsidR="00C07856" w:rsidRDefault="00C07856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счёта на сложение и вычитание в пределах 10; развитие внимания, мышления.</w:t>
            </w:r>
          </w:p>
          <w:p w14:paraId="44BEE100" w14:textId="77777777" w:rsidR="00C07856" w:rsidRPr="00DD6364" w:rsidRDefault="00C07856" w:rsidP="00DD63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D6364" w:rsidRPr="00DD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Альбом на липучках «Логопедические скороговорки». </w:t>
            </w:r>
          </w:p>
          <w:p w14:paraId="346BFB4A" w14:textId="77777777" w:rsidR="00DD6364" w:rsidRDefault="00DD6364" w:rsidP="00DD63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у детей правильно произносить звуки, отчетливо произносить скороговорки, вырабатывать интонационную выразительность речи. </w:t>
            </w:r>
          </w:p>
          <w:p w14:paraId="15AD1A78" w14:textId="568A6901" w:rsidR="003056AB" w:rsidRPr="00FE37E5" w:rsidRDefault="003056AB" w:rsidP="00DD63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E37E5" w:rsidRPr="00FE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</w:t>
            </w:r>
            <w:r w:rsidR="007E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липучках</w:t>
            </w:r>
            <w:r w:rsidR="00FE37E5" w:rsidRPr="00FE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«Готовим пиццу». </w:t>
            </w:r>
          </w:p>
          <w:p w14:paraId="665A68D8" w14:textId="5CD29FA4" w:rsidR="00FE37E5" w:rsidRPr="00D11CE8" w:rsidRDefault="00FE37E5" w:rsidP="00DD63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37E5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 продуктах питания; развитие воображения, речи, мелкой моторики рук.</w:t>
            </w:r>
          </w:p>
        </w:tc>
        <w:tc>
          <w:tcPr>
            <w:tcW w:w="4673" w:type="dxa"/>
          </w:tcPr>
          <w:p w14:paraId="08399F47" w14:textId="340B63A4" w:rsidR="003056AB" w:rsidRDefault="003056AB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37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«Игры на липучках – всестороннее развитие детей дошкольного возраста». </w:t>
            </w:r>
          </w:p>
          <w:p w14:paraId="3575107E" w14:textId="02801F33" w:rsidR="00D11CE8" w:rsidRPr="00D11CE8" w:rsidRDefault="003056AB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по запросу.</w:t>
            </w:r>
          </w:p>
        </w:tc>
      </w:tr>
      <w:tr w:rsidR="007E49F9" w:rsidRPr="005D248C" w14:paraId="0B5A97F0" w14:textId="77777777" w:rsidTr="00FB6B33">
        <w:tc>
          <w:tcPr>
            <w:tcW w:w="9345" w:type="dxa"/>
            <w:gridSpan w:val="2"/>
          </w:tcPr>
          <w:p w14:paraId="3E2ACF2C" w14:textId="734D7521" w:rsidR="007E49F9" w:rsidRPr="007E49F9" w:rsidRDefault="007E49F9" w:rsidP="007E49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D11CE8" w:rsidRPr="005D248C" w14:paraId="11A675B9" w14:textId="77777777" w:rsidTr="0095686F">
        <w:tc>
          <w:tcPr>
            <w:tcW w:w="4672" w:type="dxa"/>
          </w:tcPr>
          <w:p w14:paraId="49DC97FF" w14:textId="77777777" w:rsidR="00D11CE8" w:rsidRPr="007E49F9" w:rsidRDefault="007E49F9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Дидактическая игра на липучках «Лалафанфан». </w:t>
            </w:r>
          </w:p>
          <w:p w14:paraId="209E76DC" w14:textId="77777777" w:rsidR="007E49F9" w:rsidRDefault="007E49F9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A0182" w:rsidRPr="00DA01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творческого потенциала; развитие глазомера, мелкой моторики.</w:t>
            </w:r>
          </w:p>
          <w:p w14:paraId="24B1F344" w14:textId="4282E923" w:rsidR="00DA0182" w:rsidRPr="00DA0182" w:rsidRDefault="00DA0182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0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Дидактическая игра на липучках «Магазин. Сортировка товаров». </w:t>
            </w:r>
          </w:p>
          <w:p w14:paraId="53A312A6" w14:textId="77777777" w:rsidR="00DA0182" w:rsidRDefault="00DA0182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A0182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окружающих предметах и продуктах; развитие речи, навыка классификации.</w:t>
            </w:r>
          </w:p>
          <w:p w14:paraId="491AAD60" w14:textId="77777777" w:rsidR="00DA0182" w:rsidRPr="00721F26" w:rsidRDefault="00DA0182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721F26" w:rsidRPr="0072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на липучках «Органы чувств». </w:t>
            </w:r>
          </w:p>
          <w:p w14:paraId="6BDD5657" w14:textId="77777777" w:rsidR="00721F26" w:rsidRDefault="00721F26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21F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знаний об органах чувств; расширение словарного запаса; развитие связной речи, внимания.</w:t>
            </w:r>
          </w:p>
          <w:p w14:paraId="1420E33E" w14:textId="77777777" w:rsidR="00E10E21" w:rsidRDefault="00E10E21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DB2250" w14:textId="2546470F" w:rsidR="00E10E21" w:rsidRPr="00D11CE8" w:rsidRDefault="00E10E21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03F639" w14:textId="59BF5453" w:rsidR="00721F26" w:rsidRDefault="00721F26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57A0">
              <w:rPr>
                <w:rFonts w:ascii="Times New Roman" w:hAnsi="Times New Roman" w:cs="Times New Roman"/>
                <w:sz w:val="24"/>
                <w:szCs w:val="24"/>
              </w:rPr>
              <w:t>Конкурс «Лучшая дидактическая игра на липучках».</w:t>
            </w:r>
          </w:p>
          <w:p w14:paraId="65BFFEFF" w14:textId="37EEDF94" w:rsidR="00D11CE8" w:rsidRPr="00D11CE8" w:rsidRDefault="00721F26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F26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по запросу.</w:t>
            </w:r>
          </w:p>
        </w:tc>
      </w:tr>
      <w:tr w:rsidR="00630DB6" w:rsidRPr="005D248C" w14:paraId="5CFA209F" w14:textId="77777777" w:rsidTr="00F15AE6">
        <w:tc>
          <w:tcPr>
            <w:tcW w:w="9345" w:type="dxa"/>
            <w:gridSpan w:val="2"/>
          </w:tcPr>
          <w:p w14:paraId="168A9170" w14:textId="2B0CA7C7" w:rsidR="00630DB6" w:rsidRPr="00630DB6" w:rsidRDefault="00630DB6" w:rsidP="00630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D11CE8" w:rsidRPr="005D248C" w14:paraId="675837BE" w14:textId="77777777" w:rsidTr="0095686F">
        <w:tc>
          <w:tcPr>
            <w:tcW w:w="4672" w:type="dxa"/>
          </w:tcPr>
          <w:p w14:paraId="6931D8C5" w14:textId="77777777" w:rsidR="00D11CE8" w:rsidRPr="00630DB6" w:rsidRDefault="00630DB6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Альбом на липучках «Я читаю сам». </w:t>
            </w:r>
          </w:p>
          <w:p w14:paraId="74B23741" w14:textId="77777777" w:rsidR="00630DB6" w:rsidRDefault="00630DB6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145E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различать гласные и согласные звуки; формирование навыков чтения; обогащение и активизация словаря детей. </w:t>
            </w:r>
          </w:p>
          <w:p w14:paraId="330F992C" w14:textId="77777777" w:rsidR="009145EB" w:rsidRPr="009145EB" w:rsidRDefault="009145EB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Дидактическая игра на липучках «Из чего что сделано?». </w:t>
            </w:r>
          </w:p>
          <w:p w14:paraId="07D42012" w14:textId="77777777" w:rsidR="009145EB" w:rsidRDefault="009145EB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представления об окружающих предметах, о материале, из которого они изготовлены. </w:t>
            </w:r>
          </w:p>
          <w:p w14:paraId="21369482" w14:textId="77777777" w:rsidR="009145EB" w:rsidRPr="009145EB" w:rsidRDefault="009145EB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Дидактическая игра «Смешение цветов». </w:t>
            </w:r>
          </w:p>
          <w:p w14:paraId="2E9C5854" w14:textId="6A869DD3" w:rsidR="009145EB" w:rsidRPr="00D11CE8" w:rsidRDefault="009145EB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14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знаний детей о смешивании красок и получении новых цветов и оттенков; развитие зрительной памяти и цветовосприятия.</w:t>
            </w:r>
          </w:p>
        </w:tc>
        <w:tc>
          <w:tcPr>
            <w:tcW w:w="4673" w:type="dxa"/>
          </w:tcPr>
          <w:p w14:paraId="11EE58BB" w14:textId="51ED63C1" w:rsidR="003734A8" w:rsidRDefault="003734A8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20CC">
              <w:rPr>
                <w:rFonts w:ascii="Times New Roman" w:hAnsi="Times New Roman" w:cs="Times New Roman"/>
                <w:sz w:val="24"/>
                <w:szCs w:val="24"/>
              </w:rPr>
              <w:t xml:space="preserve">Буклет «Шесть преимуществ игр на липучках». </w:t>
            </w:r>
          </w:p>
          <w:p w14:paraId="3EF56609" w14:textId="1D80608D" w:rsidR="00D11CE8" w:rsidRPr="00D11CE8" w:rsidRDefault="009B20CC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5EB" w:rsidRPr="009145EB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по запросу.</w:t>
            </w:r>
          </w:p>
        </w:tc>
      </w:tr>
      <w:tr w:rsidR="009145EB" w:rsidRPr="005D248C" w14:paraId="019F018E" w14:textId="77777777" w:rsidTr="00790346">
        <w:tc>
          <w:tcPr>
            <w:tcW w:w="9345" w:type="dxa"/>
            <w:gridSpan w:val="2"/>
          </w:tcPr>
          <w:p w14:paraId="70337867" w14:textId="1F1165DA" w:rsidR="009145EB" w:rsidRPr="009145EB" w:rsidRDefault="009145EB" w:rsidP="009145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30DB6" w:rsidRPr="005D248C" w14:paraId="464BF915" w14:textId="77777777" w:rsidTr="0095686F">
        <w:tc>
          <w:tcPr>
            <w:tcW w:w="4672" w:type="dxa"/>
          </w:tcPr>
          <w:p w14:paraId="54DA2658" w14:textId="3B0B50E8" w:rsidR="00630DB6" w:rsidRPr="009B7728" w:rsidRDefault="009145EB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BB2319" w:rsidRPr="009B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на липучках «Флаги разных стран». </w:t>
            </w:r>
          </w:p>
          <w:p w14:paraId="06DF67A7" w14:textId="77777777" w:rsidR="00BB2319" w:rsidRDefault="00BB2319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</w:t>
            </w:r>
            <w:r w:rsidR="009B772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флаг своего государства,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флаги </w:t>
            </w:r>
            <w:r w:rsidR="009B7728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 друг от друга. </w:t>
            </w:r>
          </w:p>
          <w:p w14:paraId="7D701AED" w14:textId="77777777" w:rsidR="009B7728" w:rsidRPr="009B7728" w:rsidRDefault="009B7728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Дидактическая игра на липучках «Составляем слова». </w:t>
            </w:r>
          </w:p>
          <w:p w14:paraId="1F1728E9" w14:textId="77777777" w:rsidR="009B7728" w:rsidRDefault="009B7728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B77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у детей умения составлять из букв слова, внимания, логического мышления, умения составлять слова по карточке-образцу.</w:t>
            </w:r>
          </w:p>
          <w:p w14:paraId="3BB3D1B7" w14:textId="77777777" w:rsidR="009B7728" w:rsidRPr="009B7728" w:rsidRDefault="009B7728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Альбом на липучках «Детям о странах мира». </w:t>
            </w:r>
          </w:p>
          <w:p w14:paraId="723F0C0A" w14:textId="7D405503" w:rsidR="009B7728" w:rsidRPr="00D11CE8" w:rsidRDefault="009B7728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B77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детей с народами мира, их обычаями; формирование уважительного отношения к людям разных национальностей.</w:t>
            </w:r>
          </w:p>
        </w:tc>
        <w:tc>
          <w:tcPr>
            <w:tcW w:w="4673" w:type="dxa"/>
          </w:tcPr>
          <w:p w14:paraId="77BDC56E" w14:textId="29B0E863" w:rsidR="00630DB6" w:rsidRPr="00D11CE8" w:rsidRDefault="003734A8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728" w:rsidRPr="009B7728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по запросу.</w:t>
            </w:r>
          </w:p>
        </w:tc>
      </w:tr>
      <w:tr w:rsidR="009B7728" w:rsidRPr="005D248C" w14:paraId="0C4B2C53" w14:textId="77777777" w:rsidTr="00E10BB6">
        <w:tc>
          <w:tcPr>
            <w:tcW w:w="9345" w:type="dxa"/>
            <w:gridSpan w:val="2"/>
          </w:tcPr>
          <w:p w14:paraId="6C5176E5" w14:textId="4AB8E1E0" w:rsidR="009B7728" w:rsidRPr="009B7728" w:rsidRDefault="009B7728" w:rsidP="009B77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B7728" w:rsidRPr="005D248C" w14:paraId="6D4D9179" w14:textId="77777777" w:rsidTr="0095686F">
        <w:tc>
          <w:tcPr>
            <w:tcW w:w="4672" w:type="dxa"/>
          </w:tcPr>
          <w:p w14:paraId="71F5C39C" w14:textId="77777777" w:rsidR="009B7728" w:rsidRPr="006E3350" w:rsidRDefault="009B7728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6E3350" w:rsidRPr="006E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на липучках «Русские детские писатели». </w:t>
            </w:r>
          </w:p>
          <w:p w14:paraId="076B7A24" w14:textId="77777777" w:rsidR="006E3350" w:rsidRDefault="006E3350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детей с творчеством русских детских писателей, книгами и героями их произведений. </w:t>
            </w:r>
          </w:p>
          <w:p w14:paraId="1C6FB8BC" w14:textId="77777777" w:rsidR="006E3350" w:rsidRPr="00241F1A" w:rsidRDefault="006E3350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41F1A" w:rsidRPr="00241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«Код в сундуке». </w:t>
            </w:r>
          </w:p>
          <w:p w14:paraId="4D30FE08" w14:textId="77777777" w:rsidR="00241F1A" w:rsidRDefault="00241F1A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41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умения у детей составлять слова, где буквы кодированы цифрами; оперировать сразу четырьмя свойствами; развитие связной речи.</w:t>
            </w:r>
          </w:p>
          <w:p w14:paraId="50C1AD08" w14:textId="77777777" w:rsidR="00241F1A" w:rsidRPr="00241F1A" w:rsidRDefault="00241F1A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Дидактическая игра на липучках «Гараж» (состав числа). </w:t>
            </w:r>
          </w:p>
          <w:p w14:paraId="2FB8E39B" w14:textId="77777777" w:rsidR="00241F1A" w:rsidRDefault="00241F1A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41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представлений детей о составе чисел первого десятка; развитие памяти, зрительного восприятия, </w:t>
            </w:r>
            <w:r w:rsidRPr="00241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внимания, умение делать логические умозаключения.</w:t>
            </w:r>
          </w:p>
          <w:p w14:paraId="313FE88C" w14:textId="051FCAEF" w:rsidR="00012D72" w:rsidRPr="00D11CE8" w:rsidRDefault="00012D72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C91C3F" w14:textId="22295C27" w:rsidR="009B7728" w:rsidRPr="00D11CE8" w:rsidRDefault="009B20CC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66B8" w:rsidRPr="00FC66B8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по запросу.</w:t>
            </w:r>
          </w:p>
        </w:tc>
      </w:tr>
      <w:tr w:rsidR="00854125" w:rsidRPr="005D248C" w14:paraId="7083901D" w14:textId="77777777" w:rsidTr="00B55DBA">
        <w:tc>
          <w:tcPr>
            <w:tcW w:w="9345" w:type="dxa"/>
            <w:gridSpan w:val="2"/>
          </w:tcPr>
          <w:p w14:paraId="67819023" w14:textId="720CFDBE" w:rsidR="00854125" w:rsidRPr="00854125" w:rsidRDefault="00854125" w:rsidP="008541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B7728" w:rsidRPr="005D248C" w14:paraId="57971500" w14:textId="77777777" w:rsidTr="0095686F">
        <w:tc>
          <w:tcPr>
            <w:tcW w:w="4672" w:type="dxa"/>
          </w:tcPr>
          <w:p w14:paraId="286A48A8" w14:textId="77777777" w:rsidR="009B7728" w:rsidRPr="00854125" w:rsidRDefault="00854125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Альбом на липучках «Деньги разных стран». </w:t>
            </w:r>
          </w:p>
          <w:p w14:paraId="2F721325" w14:textId="77777777" w:rsidR="00854125" w:rsidRDefault="00854125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54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совершенствовать знания изображения денежных знаков; развитие зрительной памяти; воспитание интереса к изучению названий и изображений денег и стран.</w:t>
            </w:r>
          </w:p>
          <w:p w14:paraId="2DDAC6FF" w14:textId="77777777" w:rsidR="00854125" w:rsidRPr="00012D72" w:rsidRDefault="00854125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012D72" w:rsidRPr="00012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Дидактическая игра на липучках «Закодируй слова». </w:t>
            </w:r>
          </w:p>
          <w:p w14:paraId="03BDE96D" w14:textId="77777777" w:rsidR="00012D72" w:rsidRDefault="00012D72" w:rsidP="00D11C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12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умения шифровать слова, где буквы кодированы цифрами; развитие умения переключаться с одного объекта на другой; закрепление знаний букв русского языка.</w:t>
            </w:r>
          </w:p>
          <w:p w14:paraId="441CEB12" w14:textId="77777777" w:rsidR="00012D72" w:rsidRPr="007827D8" w:rsidRDefault="00012D72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7827D8" w:rsidRPr="0078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«Занимательная головоломка». </w:t>
            </w:r>
          </w:p>
          <w:p w14:paraId="2A2E957E" w14:textId="129CA15F" w:rsidR="007827D8" w:rsidRPr="00D11CE8" w:rsidRDefault="007827D8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82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логического мышления, пространственного восприятия, цветовосприятия.</w:t>
            </w:r>
          </w:p>
        </w:tc>
        <w:tc>
          <w:tcPr>
            <w:tcW w:w="4673" w:type="dxa"/>
          </w:tcPr>
          <w:p w14:paraId="1CB3626A" w14:textId="42385ECB" w:rsidR="009B20CC" w:rsidRDefault="009B20CC" w:rsidP="009B20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0CC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– отчёт «Как мы играли и чему научились за год». </w:t>
            </w:r>
          </w:p>
          <w:p w14:paraId="07997C00" w14:textId="5F01E1D9" w:rsidR="009B20CC" w:rsidRPr="009B20CC" w:rsidRDefault="009B20CC" w:rsidP="009B20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Индивидуальные беседы по запросу. </w:t>
            </w:r>
          </w:p>
          <w:p w14:paraId="5829D32C" w14:textId="77777777" w:rsidR="009B7728" w:rsidRPr="00D11CE8" w:rsidRDefault="009B7728" w:rsidP="00D11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2EF7D" w14:textId="77777777" w:rsidR="00AC6841" w:rsidRDefault="00AC6841" w:rsidP="00AC68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6FF3F" w14:textId="6EDAD825" w:rsidR="00AC6841" w:rsidRDefault="00AC6841" w:rsidP="00AC68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6841">
        <w:rPr>
          <w:rFonts w:ascii="Times New Roman" w:hAnsi="Times New Roman" w:cs="Times New Roman"/>
          <w:sz w:val="24"/>
          <w:szCs w:val="24"/>
          <w:u w:val="single"/>
        </w:rPr>
        <w:t>4 этап (май)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итогов; представление наработанных материалов, обмен опытом с коллегами. </w:t>
      </w:r>
    </w:p>
    <w:p w14:paraId="74DF68E4" w14:textId="77777777" w:rsidR="00CF01FE" w:rsidRDefault="00CF01FE" w:rsidP="00AC68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C976CD" w14:textId="77777777" w:rsidR="00CF01FE" w:rsidRDefault="00CF01FE" w:rsidP="00CF01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литературы по теме:</w:t>
      </w:r>
    </w:p>
    <w:p w14:paraId="39C7EB8A" w14:textId="53AE2676" w:rsidR="00CF01FE" w:rsidRDefault="00CF01FE" w:rsidP="00CF01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Е.В. Тихомирова «Современные игры по развитию речи детей 5-7 лет».</w:t>
      </w:r>
    </w:p>
    <w:p w14:paraId="048A9621" w14:textId="70EE1E47" w:rsidR="00CF01FE" w:rsidRDefault="00495D45" w:rsidP="00CF01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Фалёва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А.С. «Игры и упражнения для обучения чтению дошкольного возраста 5-7 лет».</w:t>
      </w:r>
    </w:p>
    <w:p w14:paraId="25B37722" w14:textId="6262F812" w:rsidR="00495D45" w:rsidRPr="00CF01FE" w:rsidRDefault="00495D45" w:rsidP="00CF01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Горбушина С.Б. «Давай поиграем. Развитие интеллектуальных способностей детей дошкольного возраста (6-7 лет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)».</w:t>
      </w:r>
    </w:p>
    <w:p w14:paraId="380DBD4F" w14:textId="77777777" w:rsidR="00D11CE8" w:rsidRDefault="00D11CE8"/>
    <w:p w14:paraId="353FC5FB" w14:textId="77777777" w:rsidR="00CF01FE" w:rsidRDefault="00CF01FE"/>
    <w:sectPr w:rsidR="00CF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0D1"/>
    <w:multiLevelType w:val="hybridMultilevel"/>
    <w:tmpl w:val="8406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19A1"/>
    <w:multiLevelType w:val="hybridMultilevel"/>
    <w:tmpl w:val="889896E0"/>
    <w:lvl w:ilvl="0" w:tplc="83942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B"/>
    <w:rsid w:val="00012D72"/>
    <w:rsid w:val="000D1A48"/>
    <w:rsid w:val="001558E1"/>
    <w:rsid w:val="00241F1A"/>
    <w:rsid w:val="00260245"/>
    <w:rsid w:val="0028731B"/>
    <w:rsid w:val="002E00D7"/>
    <w:rsid w:val="002E7D17"/>
    <w:rsid w:val="003056AB"/>
    <w:rsid w:val="003734A8"/>
    <w:rsid w:val="004843B2"/>
    <w:rsid w:val="00495D45"/>
    <w:rsid w:val="005503FB"/>
    <w:rsid w:val="00613BBB"/>
    <w:rsid w:val="00630DB6"/>
    <w:rsid w:val="00691CED"/>
    <w:rsid w:val="006B4895"/>
    <w:rsid w:val="006E3350"/>
    <w:rsid w:val="00721F26"/>
    <w:rsid w:val="00750A32"/>
    <w:rsid w:val="007827D8"/>
    <w:rsid w:val="007E49F9"/>
    <w:rsid w:val="00854125"/>
    <w:rsid w:val="009145EB"/>
    <w:rsid w:val="009B20CC"/>
    <w:rsid w:val="009B7728"/>
    <w:rsid w:val="009E7251"/>
    <w:rsid w:val="00AC6841"/>
    <w:rsid w:val="00B16389"/>
    <w:rsid w:val="00BB2319"/>
    <w:rsid w:val="00BB23AC"/>
    <w:rsid w:val="00C07856"/>
    <w:rsid w:val="00C2520F"/>
    <w:rsid w:val="00CE6941"/>
    <w:rsid w:val="00CF01FE"/>
    <w:rsid w:val="00CF3678"/>
    <w:rsid w:val="00D11CE8"/>
    <w:rsid w:val="00DA0182"/>
    <w:rsid w:val="00DD068E"/>
    <w:rsid w:val="00DD6364"/>
    <w:rsid w:val="00DF11A5"/>
    <w:rsid w:val="00DF43D8"/>
    <w:rsid w:val="00E10E21"/>
    <w:rsid w:val="00EE57A0"/>
    <w:rsid w:val="00F7358A"/>
    <w:rsid w:val="00FC66B8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F1C0"/>
  <w15:chartTrackingRefBased/>
  <w15:docId w15:val="{4AA7F2A7-1911-4024-A7FC-A874887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78"/>
    <w:pPr>
      <w:ind w:left="720"/>
      <w:contextualSpacing/>
    </w:pPr>
  </w:style>
  <w:style w:type="table" w:styleId="a4">
    <w:name w:val="Table Grid"/>
    <w:basedOn w:val="a1"/>
    <w:uiPriority w:val="39"/>
    <w:rsid w:val="00D1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Щербакова</dc:creator>
  <cp:keywords/>
  <dc:description/>
  <cp:revision>28</cp:revision>
  <dcterms:created xsi:type="dcterms:W3CDTF">2022-03-07T22:52:00Z</dcterms:created>
  <dcterms:modified xsi:type="dcterms:W3CDTF">2022-03-11T18:11:00Z</dcterms:modified>
</cp:coreProperties>
</file>